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1C" w:rsidRPr="00CE20EF" w:rsidRDefault="002C7D04" w:rsidP="002C7D04">
      <w:pPr>
        <w:jc w:val="center"/>
        <w:rPr>
          <w:b/>
          <w:sz w:val="28"/>
        </w:rPr>
      </w:pPr>
      <w:bookmarkStart w:id="0" w:name="_GoBack"/>
      <w:bookmarkEnd w:id="0"/>
      <w:r w:rsidRPr="008E737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-215900</wp:posOffset>
            </wp:positionV>
            <wp:extent cx="1060450" cy="965200"/>
            <wp:effectExtent l="19050" t="0" r="6350" b="0"/>
            <wp:wrapTight wrapText="bothSides">
              <wp:wrapPolygon edited="0">
                <wp:start x="-388" y="0"/>
                <wp:lineTo x="-388" y="21316"/>
                <wp:lineTo x="21729" y="21316"/>
                <wp:lineTo x="21729" y="0"/>
                <wp:lineTo x="-388" y="0"/>
              </wp:wrapPolygon>
            </wp:wrapTight>
            <wp:docPr id="3" name="Picture 12" descr="Color E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olor E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0EF" w:rsidRPr="008E737F">
        <w:rPr>
          <w:b/>
          <w:sz w:val="28"/>
          <w:szCs w:val="28"/>
        </w:rPr>
        <w:t xml:space="preserve">Ways </w:t>
      </w:r>
      <w:r w:rsidR="008E737F" w:rsidRPr="008E737F">
        <w:rPr>
          <w:b/>
          <w:sz w:val="28"/>
          <w:szCs w:val="28"/>
        </w:rPr>
        <w:t xml:space="preserve">to involve </w:t>
      </w:r>
      <w:r w:rsidR="00CE20EF" w:rsidRPr="008E737F">
        <w:rPr>
          <w:b/>
          <w:sz w:val="28"/>
          <w:szCs w:val="28"/>
        </w:rPr>
        <w:t>f</w:t>
      </w:r>
      <w:r w:rsidR="00205C1C" w:rsidRPr="008E737F">
        <w:rPr>
          <w:b/>
          <w:sz w:val="28"/>
          <w:szCs w:val="28"/>
        </w:rPr>
        <w:t>amilies</w:t>
      </w:r>
      <w:r w:rsidR="00CE20EF">
        <w:rPr>
          <w:b/>
          <w:sz w:val="28"/>
        </w:rPr>
        <w:t xml:space="preserve"> </w:t>
      </w:r>
      <w:r w:rsidR="00205C1C" w:rsidRPr="00CE20EF">
        <w:rPr>
          <w:b/>
          <w:sz w:val="28"/>
        </w:rPr>
        <w:t xml:space="preserve">in </w:t>
      </w:r>
      <w:r w:rsidR="00CE20EF">
        <w:rPr>
          <w:b/>
          <w:sz w:val="28"/>
        </w:rPr>
        <w:t>SW-</w:t>
      </w:r>
      <w:r w:rsidR="00205C1C" w:rsidRPr="00CE20EF">
        <w:rPr>
          <w:b/>
          <w:sz w:val="28"/>
        </w:rPr>
        <w:t>PBS</w:t>
      </w:r>
      <w:r w:rsidR="00CE20EF">
        <w:rPr>
          <w:b/>
          <w:sz w:val="28"/>
        </w:rPr>
        <w:t>…</w:t>
      </w:r>
    </w:p>
    <w:p w:rsidR="00205C1C" w:rsidRDefault="00205C1C" w:rsidP="00205C1C">
      <w:pPr>
        <w:rPr>
          <w:sz w:val="28"/>
        </w:rPr>
      </w:pPr>
    </w:p>
    <w:p w:rsidR="002C7D04" w:rsidRDefault="002C7D04" w:rsidP="00205C1C">
      <w:pPr>
        <w:rPr>
          <w:sz w:val="28"/>
        </w:rPr>
      </w:pPr>
    </w:p>
    <w:p w:rsidR="002C7D04" w:rsidRPr="00CE20EF" w:rsidRDefault="002C7D04" w:rsidP="00205C1C">
      <w:pPr>
        <w:rPr>
          <w:sz w:val="28"/>
        </w:rPr>
      </w:pPr>
    </w:p>
    <w:p w:rsidR="00205C1C" w:rsidRPr="00CE20EF" w:rsidRDefault="00205C1C" w:rsidP="00205C1C">
      <w:r w:rsidRPr="00CE20EF">
        <w:t xml:space="preserve">Family involvement in schools is a key indicator of student success at all levels.  Sometimes involvement after elementary school years can pose a challenge. A growing body of evidence recognizes that family and community connections with schools make a difference in middle school and high school success.  </w:t>
      </w:r>
      <w:r w:rsidR="00CE20EF">
        <w:t xml:space="preserve">School-wide </w:t>
      </w:r>
      <w:r w:rsidRPr="00CE20EF">
        <w:t xml:space="preserve">Positive </w:t>
      </w:r>
      <w:r w:rsidR="00CE20EF">
        <w:t>B</w:t>
      </w:r>
      <w:r w:rsidRPr="00CE20EF">
        <w:t xml:space="preserve">ehavior </w:t>
      </w:r>
      <w:r w:rsidR="00CE20EF">
        <w:t>S</w:t>
      </w:r>
      <w:r w:rsidRPr="00CE20EF">
        <w:t>upport (</w:t>
      </w:r>
      <w:r w:rsidR="00CE20EF">
        <w:t>SW-</w:t>
      </w:r>
      <w:r w:rsidRPr="00CE20EF">
        <w:t xml:space="preserve">PBS) can serve as a focal point for encouraging involvement at all grade levels. The menu of items listed below includes some ideas that can be used at each of the grade levels. </w:t>
      </w:r>
    </w:p>
    <w:p w:rsidR="00205C1C" w:rsidRPr="00CE20EF" w:rsidRDefault="00205C1C" w:rsidP="00205C1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908"/>
      </w:tblGrid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>Develop a survey for families about behavioral needs or behavioral expectations in the school.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CE20EF">
            <w:pPr>
              <w:numPr>
                <w:ilvl w:val="0"/>
                <w:numId w:val="1"/>
              </w:numPr>
            </w:pPr>
            <w:r w:rsidRPr="00CE20EF">
              <w:t xml:space="preserve">Develop a survey for families to determine what they know or want/need to know about </w:t>
            </w:r>
            <w:r w:rsidR="00CE20EF">
              <w:t>SW-</w:t>
            </w:r>
            <w:r w:rsidRPr="00CE20EF">
              <w:t>PBS</w:t>
            </w:r>
            <w:r w:rsidR="00CE20EF">
              <w:t>.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 xml:space="preserve">Develop information for families about </w:t>
            </w:r>
            <w:r w:rsidR="00CE20EF">
              <w:t>SW-</w:t>
            </w:r>
            <w:r w:rsidRPr="00CE20EF">
              <w:t>PBS at your school.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>Help plan and implement school wide celebrations.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 xml:space="preserve">Write a piece for your school newsletter about </w:t>
            </w:r>
            <w:r w:rsidR="00CE20EF">
              <w:t>SW-</w:t>
            </w:r>
            <w:r w:rsidRPr="00CE20EF">
              <w:t>PBS.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 xml:space="preserve">Help plan a </w:t>
            </w:r>
            <w:r w:rsidR="00CE20EF">
              <w:t>SW-</w:t>
            </w:r>
            <w:r w:rsidRPr="00CE20EF">
              <w:t xml:space="preserve">PBS family night at your school. 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 xml:space="preserve">Contact community businesses to share information about </w:t>
            </w:r>
            <w:r w:rsidR="00CE20EF">
              <w:t>SW-</w:t>
            </w:r>
            <w:r w:rsidRPr="00CE20EF">
              <w:t xml:space="preserve">PBS in schools. 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CE20EF">
            <w:pPr>
              <w:numPr>
                <w:ilvl w:val="0"/>
                <w:numId w:val="1"/>
              </w:numPr>
            </w:pPr>
            <w:r w:rsidRPr="00CE20EF">
              <w:t>Talk with teachers and staff about what they think parents need to know about</w:t>
            </w:r>
            <w:r w:rsidR="00CE20EF">
              <w:t xml:space="preserve"> SW-</w:t>
            </w:r>
            <w:r w:rsidRPr="00CE20EF">
              <w:t xml:space="preserve"> PBS and ways families can support </w:t>
            </w:r>
            <w:r w:rsidR="00CE20EF">
              <w:t>it</w:t>
            </w:r>
            <w:r w:rsidRPr="00CE20EF">
              <w:t xml:space="preserve"> in their school. 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 xml:space="preserve">Create a home </w:t>
            </w:r>
            <w:r w:rsidR="00CE20EF">
              <w:t>SW-</w:t>
            </w:r>
            <w:r w:rsidRPr="00CE20EF">
              <w:t xml:space="preserve">PBS contract with families. 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 xml:space="preserve">Send regular notes home about </w:t>
            </w:r>
            <w:r w:rsidR="00CE20EF">
              <w:t>SW-</w:t>
            </w:r>
            <w:r w:rsidRPr="00CE20EF">
              <w:t xml:space="preserve">PBS developed by parents for parents. 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 xml:space="preserve">Send home thank you notes for supporting </w:t>
            </w:r>
            <w:r w:rsidR="00CE20EF">
              <w:t>SW-</w:t>
            </w:r>
            <w:r w:rsidRPr="00CE20EF">
              <w:t xml:space="preserve">PBS in schools. (These can be sent to parents and/or staff and teachers.) 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 xml:space="preserve">Hold a </w:t>
            </w:r>
            <w:r w:rsidR="00CE20EF">
              <w:t>SW-</w:t>
            </w:r>
            <w:r w:rsidRPr="00CE20EF">
              <w:t xml:space="preserve">PBS day at your school that is planned and coordinated by parents. 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 xml:space="preserve">Recruit parents to develop displays around the school related to </w:t>
            </w:r>
            <w:r w:rsidR="00CE20EF">
              <w:t>SW-</w:t>
            </w:r>
            <w:r w:rsidRPr="00CE20EF">
              <w:t>PBS. (</w:t>
            </w:r>
            <w:proofErr w:type="gramStart"/>
            <w:r w:rsidRPr="00CE20EF">
              <w:t>e.g</w:t>
            </w:r>
            <w:proofErr w:type="gramEnd"/>
            <w:r w:rsidRPr="00CE20EF">
              <w:t xml:space="preserve">. </w:t>
            </w:r>
            <w:r w:rsidR="00CE20EF">
              <w:t>SW-</w:t>
            </w:r>
            <w:r w:rsidRPr="00CE20EF">
              <w:t>PBS student of the week, month etc).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 xml:space="preserve">Set up a </w:t>
            </w:r>
            <w:r w:rsidR="00CE20EF">
              <w:t>SW-</w:t>
            </w:r>
            <w:r w:rsidRPr="00CE20EF">
              <w:t xml:space="preserve">PBS table during parent-teacher conferences. 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CE20EF">
            <w:pPr>
              <w:numPr>
                <w:ilvl w:val="0"/>
                <w:numId w:val="1"/>
              </w:numPr>
            </w:pPr>
            <w:r w:rsidRPr="00CE20EF">
              <w:t xml:space="preserve">Create </w:t>
            </w:r>
            <w:r w:rsidR="00CE20EF">
              <w:t>SW-</w:t>
            </w:r>
            <w:r w:rsidRPr="00CE20EF">
              <w:t xml:space="preserve">PBS parent resources. (These could include things such as behavior management </w:t>
            </w:r>
            <w:r w:rsidR="00CE20EF">
              <w:t>techniques</w:t>
            </w:r>
            <w:r w:rsidRPr="00CE20EF">
              <w:t xml:space="preserve"> to reinforce good behavior in the home).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 xml:space="preserve">Develop a </w:t>
            </w:r>
            <w:r w:rsidR="00CE20EF">
              <w:t>SW-</w:t>
            </w:r>
            <w:r w:rsidRPr="00CE20EF">
              <w:t xml:space="preserve">PBS Family Calendar. 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 xml:space="preserve">Family/parent rep. recognizes students, staff, and teachers for reinforcing behavioral expectations. (At team meetings individuals can be identified who are exhibiting the behaviors that support </w:t>
            </w:r>
            <w:r w:rsidR="00CE20EF">
              <w:t>SW-</w:t>
            </w:r>
            <w:r w:rsidRPr="00CE20EF">
              <w:t>PBS in your school</w:t>
            </w:r>
            <w:r w:rsidR="005E3335">
              <w:t>.</w:t>
            </w:r>
            <w:r w:rsidRPr="00CE20EF">
              <w:t>)</w:t>
            </w:r>
          </w:p>
        </w:tc>
      </w:tr>
      <w:tr w:rsidR="00205C1C" w:rsidRPr="00CE20EF" w:rsidTr="00205C1C">
        <w:tc>
          <w:tcPr>
            <w:tcW w:w="10908" w:type="dxa"/>
          </w:tcPr>
          <w:p w:rsidR="00205C1C" w:rsidRPr="00CE20EF" w:rsidRDefault="00205C1C" w:rsidP="00205C1C">
            <w:pPr>
              <w:numPr>
                <w:ilvl w:val="0"/>
                <w:numId w:val="1"/>
              </w:numPr>
            </w:pPr>
            <w:r w:rsidRPr="00CE20EF">
              <w:t xml:space="preserve">Skits at half-time of sporting events about </w:t>
            </w:r>
            <w:r w:rsidR="00CE20EF">
              <w:t>SW-</w:t>
            </w:r>
            <w:r w:rsidRPr="00CE20EF">
              <w:t>PBS.</w:t>
            </w:r>
          </w:p>
        </w:tc>
      </w:tr>
      <w:tr w:rsidR="00CE20EF" w:rsidRPr="00CE20EF" w:rsidTr="00205C1C">
        <w:tc>
          <w:tcPr>
            <w:tcW w:w="10908" w:type="dxa"/>
          </w:tcPr>
          <w:p w:rsidR="00CE20EF" w:rsidRPr="00CE20EF" w:rsidRDefault="00CE20EF" w:rsidP="00CE20EF">
            <w:pPr>
              <w:numPr>
                <w:ilvl w:val="0"/>
                <w:numId w:val="1"/>
              </w:numPr>
            </w:pPr>
            <w:r>
              <w:t>Put a brief description of SW-PBS, and school matrix on the website.</w:t>
            </w:r>
          </w:p>
        </w:tc>
      </w:tr>
      <w:tr w:rsidR="00CE20EF" w:rsidRPr="00CE20EF" w:rsidTr="00205C1C">
        <w:tc>
          <w:tcPr>
            <w:tcW w:w="10908" w:type="dxa"/>
          </w:tcPr>
          <w:p w:rsidR="00CE20EF" w:rsidRPr="00CE20EF" w:rsidRDefault="00CE20EF" w:rsidP="00CE20EF">
            <w:pPr>
              <w:numPr>
                <w:ilvl w:val="0"/>
                <w:numId w:val="1"/>
              </w:numPr>
            </w:pPr>
            <w:r>
              <w:t xml:space="preserve">Send notes home to parents about </w:t>
            </w:r>
            <w:r w:rsidR="005E3335">
              <w:t>student’s</w:t>
            </w:r>
            <w:r>
              <w:t xml:space="preserve"> successes.</w:t>
            </w:r>
          </w:p>
        </w:tc>
      </w:tr>
      <w:tr w:rsidR="00CE20EF" w:rsidRPr="00CE20EF" w:rsidTr="00205C1C">
        <w:tc>
          <w:tcPr>
            <w:tcW w:w="10908" w:type="dxa"/>
          </w:tcPr>
          <w:p w:rsidR="00CE20EF" w:rsidRDefault="00CE20EF" w:rsidP="00CE20EF">
            <w:pPr>
              <w:numPr>
                <w:ilvl w:val="0"/>
                <w:numId w:val="1"/>
              </w:numPr>
            </w:pPr>
            <w:r>
              <w:t>Create an easy to read brochure about SW-PBS.</w:t>
            </w:r>
          </w:p>
        </w:tc>
      </w:tr>
    </w:tbl>
    <w:p w:rsidR="00205C1C" w:rsidRPr="00CE20EF" w:rsidRDefault="00205C1C" w:rsidP="00CE20EF">
      <w:pPr>
        <w:jc w:val="center"/>
        <w:rPr>
          <w:b/>
          <w:sz w:val="28"/>
        </w:rPr>
      </w:pPr>
    </w:p>
    <w:sectPr w:rsidR="00205C1C" w:rsidRPr="00CE20EF" w:rsidSect="00205C1C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B0F" w:rsidRDefault="00586B0F">
      <w:r>
        <w:separator/>
      </w:r>
    </w:p>
  </w:endnote>
  <w:endnote w:type="continuationSeparator" w:id="0">
    <w:p w:rsidR="00586B0F" w:rsidRDefault="00586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1C" w:rsidRPr="0059429C" w:rsidRDefault="00CE20EF">
    <w:pPr>
      <w:pStyle w:val="Header"/>
      <w:rPr>
        <w:sz w:val="18"/>
      </w:rPr>
    </w:pPr>
    <w:r>
      <w:t>Adapted from Iowa Behavioral Alliance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B0F" w:rsidRDefault="00586B0F">
      <w:r>
        <w:separator/>
      </w:r>
    </w:p>
  </w:footnote>
  <w:footnote w:type="continuationSeparator" w:id="0">
    <w:p w:rsidR="00586B0F" w:rsidRDefault="00586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778E5"/>
    <w:multiLevelType w:val="hybridMultilevel"/>
    <w:tmpl w:val="9C085516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D26499"/>
    <w:multiLevelType w:val="hybridMultilevel"/>
    <w:tmpl w:val="99FCDA04"/>
    <w:lvl w:ilvl="0" w:tplc="0078B8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D858A0"/>
    <w:multiLevelType w:val="hybridMultilevel"/>
    <w:tmpl w:val="81320064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901A0"/>
    <w:multiLevelType w:val="multilevel"/>
    <w:tmpl w:val="813200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01F6A"/>
    <w:rsid w:val="00032D20"/>
    <w:rsid w:val="00101F6A"/>
    <w:rsid w:val="00205C1C"/>
    <w:rsid w:val="00232DF7"/>
    <w:rsid w:val="002C7D04"/>
    <w:rsid w:val="0057474A"/>
    <w:rsid w:val="00586B0F"/>
    <w:rsid w:val="005E3335"/>
    <w:rsid w:val="006C4222"/>
    <w:rsid w:val="008E737F"/>
    <w:rsid w:val="009A4395"/>
    <w:rsid w:val="00CE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4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64B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64B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Involving Families in PBS</vt:lpstr>
    </vt:vector>
  </TitlesOfParts>
  <Company>Drake University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Involving Families in PBS</dc:title>
  <dc:creator>Deb Thomas</dc:creator>
  <cp:lastModifiedBy>Sjfishel</cp:lastModifiedBy>
  <cp:revision>5</cp:revision>
  <cp:lastPrinted>2006-03-07T17:51:00Z</cp:lastPrinted>
  <dcterms:created xsi:type="dcterms:W3CDTF">2012-07-31T17:07:00Z</dcterms:created>
  <dcterms:modified xsi:type="dcterms:W3CDTF">2012-10-05T00:30:00Z</dcterms:modified>
</cp:coreProperties>
</file>